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17" w:rsidRDefault="00AF4917" w:rsidP="00273092">
      <w:pPr>
        <w:pStyle w:val="NoSpacing"/>
        <w:jc w:val="center"/>
        <w:rPr>
          <w:b/>
          <w:color w:val="7030A0"/>
          <w:sz w:val="24"/>
          <w:szCs w:val="24"/>
        </w:rPr>
      </w:pPr>
    </w:p>
    <w:p w:rsidR="00A30D80" w:rsidRDefault="00A30D80" w:rsidP="00273092">
      <w:pPr>
        <w:pStyle w:val="NoSpacing"/>
        <w:jc w:val="center"/>
        <w:rPr>
          <w:b/>
          <w:color w:val="7030A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-803910</wp:posOffset>
            </wp:positionV>
            <wp:extent cx="5731510" cy="1350211"/>
            <wp:effectExtent l="0" t="0" r="2540" b="2540"/>
            <wp:wrapNone/>
            <wp:docPr id="1" name="Picture 1" descr="https://lh5.googleusercontent.com/Uj6e1NHkRr1pDDz5QcBgQ-9I3J7IbB5HOeQ_tyYkQg1q_SxSk_9nLkbB-GJ8aJeR7seCkUoaPPUQT0-qeAheDtIhJo0inSalLx_ixQKIxHb5SgCGHMvmHXUxuKEm17nhgJ__O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j6e1NHkRr1pDDz5QcBgQ-9I3J7IbB5HOeQ_tyYkQg1q_SxSk_9nLkbB-GJ8aJeR7seCkUoaPPUQT0-qeAheDtIhJo0inSalLx_ixQKIxHb5SgCGHMvmHXUxuKEm17nhgJ__OB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 w:rsidP="00273092">
      <w:pPr>
        <w:pStyle w:val="NoSpacing"/>
        <w:jc w:val="center"/>
        <w:rPr>
          <w:b/>
          <w:color w:val="7030A0"/>
          <w:sz w:val="24"/>
          <w:szCs w:val="24"/>
        </w:rPr>
      </w:pPr>
    </w:p>
    <w:p w:rsidR="00A30D80" w:rsidRDefault="00A30D80" w:rsidP="00273092">
      <w:pPr>
        <w:pStyle w:val="NoSpacing"/>
        <w:jc w:val="center"/>
        <w:rPr>
          <w:b/>
          <w:color w:val="7030A0"/>
          <w:sz w:val="24"/>
          <w:szCs w:val="24"/>
        </w:rPr>
      </w:pPr>
    </w:p>
    <w:p w:rsidR="00273092" w:rsidRPr="00C85D5C" w:rsidRDefault="00797DAB" w:rsidP="00273092">
      <w:pPr>
        <w:pStyle w:val="NoSpacing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Elinor Warner (Head</w:t>
      </w:r>
      <w:r w:rsidR="00273092" w:rsidRPr="00C85D5C">
        <w:rPr>
          <w:b/>
          <w:color w:val="7030A0"/>
          <w:sz w:val="24"/>
          <w:szCs w:val="24"/>
        </w:rPr>
        <w:t xml:space="preserve"> Teacher)</w:t>
      </w:r>
    </w:p>
    <w:p w:rsidR="00273092" w:rsidRPr="00C85D5C" w:rsidRDefault="00273092" w:rsidP="00273092">
      <w:pPr>
        <w:pStyle w:val="NoSpacing"/>
        <w:jc w:val="center"/>
        <w:rPr>
          <w:b/>
          <w:color w:val="7030A0"/>
          <w:sz w:val="24"/>
          <w:szCs w:val="24"/>
        </w:rPr>
      </w:pPr>
      <w:r w:rsidRPr="00C85D5C">
        <w:rPr>
          <w:b/>
          <w:color w:val="7030A0"/>
          <w:sz w:val="24"/>
          <w:szCs w:val="24"/>
        </w:rPr>
        <w:t>11 School Road, Warstock, B14 4BH</w:t>
      </w:r>
    </w:p>
    <w:p w:rsidR="00273092" w:rsidRPr="00C85D5C" w:rsidRDefault="00273092" w:rsidP="00273092">
      <w:pPr>
        <w:pStyle w:val="NoSpacing"/>
        <w:jc w:val="center"/>
        <w:rPr>
          <w:b/>
          <w:color w:val="7030A0"/>
          <w:sz w:val="24"/>
          <w:szCs w:val="24"/>
        </w:rPr>
      </w:pPr>
      <w:r w:rsidRPr="00C85D5C">
        <w:rPr>
          <w:b/>
          <w:color w:val="7030A0"/>
          <w:sz w:val="24"/>
          <w:szCs w:val="24"/>
        </w:rPr>
        <w:t>0121 474 2356.</w:t>
      </w:r>
    </w:p>
    <w:p w:rsidR="00273092" w:rsidRDefault="00273092" w:rsidP="00273092">
      <w:pPr>
        <w:pStyle w:val="NoSpacing"/>
        <w:jc w:val="center"/>
        <w:rPr>
          <w:b/>
          <w:color w:val="7030A0"/>
          <w:sz w:val="24"/>
          <w:szCs w:val="24"/>
        </w:rPr>
      </w:pPr>
      <w:r w:rsidRPr="00C85D5C">
        <w:rPr>
          <w:b/>
          <w:color w:val="7030A0"/>
          <w:sz w:val="24"/>
          <w:szCs w:val="24"/>
        </w:rPr>
        <w:t>www.hightersheathnursery.org.uk</w:t>
      </w:r>
    </w:p>
    <w:p w:rsidR="00E80894" w:rsidRPr="00170323" w:rsidRDefault="00170323">
      <w:pPr>
        <w:rPr>
          <w:sz w:val="24"/>
        </w:rPr>
      </w:pPr>
      <w:r>
        <w:rPr>
          <w:sz w:val="24"/>
        </w:rPr>
        <w:t>Dear Parents/Carers</w:t>
      </w:r>
    </w:p>
    <w:p w:rsidR="00A30D80" w:rsidRDefault="00797DAB">
      <w:r>
        <w:t>We are thinking ahead to the end of term already! After the success of our trip to Weston Super Mare last year we have booked to go again</w:t>
      </w:r>
      <w:r w:rsidR="009844EB">
        <w:t xml:space="preserve">.  </w:t>
      </w:r>
      <w:r w:rsidR="00A30D80">
        <w:t xml:space="preserve">We have 100 seats on the coach and we will allocate these on a first come, first served basis. </w:t>
      </w:r>
    </w:p>
    <w:p w:rsidR="00E80894" w:rsidRPr="00A30D80" w:rsidRDefault="00E80894">
      <w:pPr>
        <w:rPr>
          <w:u w:val="single"/>
        </w:rPr>
      </w:pPr>
      <w:r w:rsidRPr="00A30D80">
        <w:rPr>
          <w:u w:val="single"/>
        </w:rPr>
        <w:t>The details of the trip are as follows:</w:t>
      </w:r>
    </w:p>
    <w:p w:rsidR="00E80894" w:rsidRPr="00E62D37" w:rsidRDefault="00E80894">
      <w:r w:rsidRPr="00E62D37">
        <w:rPr>
          <w:b/>
        </w:rPr>
        <w:t>Date:</w:t>
      </w:r>
      <w:r w:rsidR="00F22A39" w:rsidRPr="00E62D37">
        <w:t xml:space="preserve"> </w:t>
      </w:r>
      <w:r w:rsidR="00797DAB">
        <w:t>Wednesday 1</w:t>
      </w:r>
      <w:r w:rsidR="009844EB">
        <w:t>0</w:t>
      </w:r>
      <w:r w:rsidR="000A7642" w:rsidRPr="00E62D37">
        <w:rPr>
          <w:vertAlign w:val="superscript"/>
        </w:rPr>
        <w:t>th</w:t>
      </w:r>
      <w:r w:rsidR="00797DAB">
        <w:t xml:space="preserve"> July, 201</w:t>
      </w:r>
      <w:r w:rsidR="009844EB">
        <w:t>9</w:t>
      </w:r>
    </w:p>
    <w:p w:rsidR="00E80894" w:rsidRPr="00E62D37" w:rsidRDefault="00E80894">
      <w:r w:rsidRPr="00E62D37">
        <w:rPr>
          <w:b/>
        </w:rPr>
        <w:t>Time:</w:t>
      </w:r>
      <w:r w:rsidR="007220B4" w:rsidRPr="00E62D37">
        <w:t xml:space="preserve"> </w:t>
      </w:r>
      <w:r w:rsidR="000A7642" w:rsidRPr="00E62D37">
        <w:t xml:space="preserve">8:30am </w:t>
      </w:r>
      <w:r w:rsidR="000A7642" w:rsidRPr="00797DAB">
        <w:rPr>
          <w:b/>
          <w:u w:val="single"/>
        </w:rPr>
        <w:t>leave</w:t>
      </w:r>
      <w:r w:rsidR="000A7642" w:rsidRPr="00E62D37">
        <w:t xml:space="preserve"> school. We will leave Weston at about 4pm and hope to be back at school for </w:t>
      </w:r>
      <w:r w:rsidR="00797DAB">
        <w:t xml:space="preserve">approximately </w:t>
      </w:r>
      <w:r w:rsidR="000A7642" w:rsidRPr="00E62D37">
        <w:t xml:space="preserve">6pm. </w:t>
      </w:r>
    </w:p>
    <w:p w:rsidR="00E80894" w:rsidRPr="00E62D37" w:rsidRDefault="000A7642">
      <w:r w:rsidRPr="00E62D37">
        <w:rPr>
          <w:b/>
        </w:rPr>
        <w:t>Who</w:t>
      </w:r>
      <w:proofErr w:type="gramStart"/>
      <w:r w:rsidRPr="00E62D37">
        <w:rPr>
          <w:b/>
        </w:rPr>
        <w:t>?:</w:t>
      </w:r>
      <w:proofErr w:type="gramEnd"/>
      <w:r w:rsidRPr="00E62D37">
        <w:rPr>
          <w:b/>
        </w:rPr>
        <w:t xml:space="preserve"> </w:t>
      </w:r>
      <w:r w:rsidRPr="00E62D37">
        <w:t>All children + 1 adult per child.</w:t>
      </w:r>
    </w:p>
    <w:p w:rsidR="00E80894" w:rsidRPr="00E62D37" w:rsidRDefault="00E80894">
      <w:r w:rsidRPr="00E62D37">
        <w:rPr>
          <w:b/>
        </w:rPr>
        <w:t>Cost:</w:t>
      </w:r>
      <w:r w:rsidR="009844EB">
        <w:t xml:space="preserve"> £7</w:t>
      </w:r>
      <w:r w:rsidR="00797DAB">
        <w:t>.50</w:t>
      </w:r>
      <w:r w:rsidR="000A7642" w:rsidRPr="00E62D37">
        <w:t xml:space="preserve"> per person</w:t>
      </w:r>
      <w:r w:rsidR="000A7DFE">
        <w:t xml:space="preserve"> (this will be available to pay on </w:t>
      </w:r>
      <w:proofErr w:type="spellStart"/>
      <w:r w:rsidR="000A7DFE">
        <w:t>SchoolMoney</w:t>
      </w:r>
      <w:proofErr w:type="spellEnd"/>
      <w:r w:rsidR="000A7DFE">
        <w:t xml:space="preserve"> from Weds 8</w:t>
      </w:r>
      <w:r w:rsidR="000A7DFE" w:rsidRPr="000A7DFE">
        <w:rPr>
          <w:vertAlign w:val="superscript"/>
        </w:rPr>
        <w:t>th</w:t>
      </w:r>
      <w:r w:rsidR="000A7DFE">
        <w:t xml:space="preserve"> May).</w:t>
      </w:r>
      <w:bookmarkStart w:id="0" w:name="_GoBack"/>
      <w:bookmarkEnd w:id="0"/>
    </w:p>
    <w:p w:rsidR="00A30D80" w:rsidRDefault="007220B4">
      <w:r w:rsidRPr="00E62D37">
        <w:rPr>
          <w:b/>
        </w:rPr>
        <w:t>You will need:</w:t>
      </w:r>
      <w:r w:rsidRPr="00E62D37">
        <w:t xml:space="preserve"> </w:t>
      </w:r>
      <w:r w:rsidR="000A7642" w:rsidRPr="00E62D37">
        <w:t>Suitable clothing, depending on the weather and any beach equipment you might want. You can bring a picnic lunch or buy your lunch in Weston.</w:t>
      </w:r>
      <w:r w:rsidR="00A30D80">
        <w:t xml:space="preserve"> </w:t>
      </w:r>
    </w:p>
    <w:p w:rsidR="00A30D80" w:rsidRDefault="00A30D80">
      <w:pPr>
        <w:rPr>
          <w:b/>
        </w:rPr>
      </w:pPr>
    </w:p>
    <w:p w:rsidR="00E80894" w:rsidRPr="00E62D37" w:rsidRDefault="00A30D80">
      <w:r w:rsidRPr="00A30D80">
        <w:rPr>
          <w:b/>
        </w:rPr>
        <w:t>PLEASE NOTE:</w:t>
      </w:r>
    </w:p>
    <w:p w:rsidR="00E62D37" w:rsidRPr="00E62D37" w:rsidRDefault="000A7642" w:rsidP="00A30D80">
      <w:pPr>
        <w:pStyle w:val="ListParagraph"/>
        <w:numPr>
          <w:ilvl w:val="0"/>
          <w:numId w:val="1"/>
        </w:numPr>
      </w:pPr>
      <w:r w:rsidRPr="00E62D37">
        <w:t>When we arrive there will be a short beach activity</w:t>
      </w:r>
      <w:r w:rsidR="00797DAB">
        <w:t xml:space="preserve"> run by the staff</w:t>
      </w:r>
      <w:r w:rsidRPr="00E62D37">
        <w:t xml:space="preserve">, then you are free to </w:t>
      </w:r>
      <w:r w:rsidR="00E62D37" w:rsidRPr="00E62D37">
        <w:t>explore and spend the</w:t>
      </w:r>
      <w:r w:rsidR="00797DAB">
        <w:t xml:space="preserve"> rest of the</w:t>
      </w:r>
      <w:r w:rsidR="00E62D37" w:rsidRPr="00E62D37">
        <w:t xml:space="preserve"> day however you wish</w:t>
      </w:r>
      <w:r w:rsidR="00797DAB">
        <w:t xml:space="preserve"> with your friends and family</w:t>
      </w:r>
      <w:r w:rsidR="00E62D37" w:rsidRPr="00E62D37">
        <w:t xml:space="preserve">. </w:t>
      </w:r>
      <w:r w:rsidR="00797DAB">
        <w:t xml:space="preserve"> </w:t>
      </w:r>
    </w:p>
    <w:p w:rsidR="000A7642" w:rsidRDefault="00797DAB" w:rsidP="00A30D80">
      <w:pPr>
        <w:pStyle w:val="ListParagraph"/>
        <w:numPr>
          <w:ilvl w:val="0"/>
          <w:numId w:val="1"/>
        </w:numPr>
      </w:pPr>
      <w:r>
        <w:t>If you book to come then you MUST arrive at school before 8:30</w:t>
      </w:r>
      <w:r w:rsidR="00A30D80">
        <w:t>am</w:t>
      </w:r>
      <w:r>
        <w:t xml:space="preserve"> so that we can leave promptly. If you are too late for the coach your money will not be refunded as the coach will have to be pai</w:t>
      </w:r>
      <w:r w:rsidR="00A30D80">
        <w:t>d,</w:t>
      </w:r>
      <w:r>
        <w:t xml:space="preserve"> </w:t>
      </w:r>
      <w:r w:rsidR="00A30D80">
        <w:t>w</w:t>
      </w:r>
      <w:r>
        <w:t>hether you are on it or not!!</w:t>
      </w:r>
    </w:p>
    <w:p w:rsidR="00797DAB" w:rsidRPr="00E62D37" w:rsidRDefault="00797DAB" w:rsidP="00A30D80">
      <w:pPr>
        <w:pStyle w:val="ListParagraph"/>
        <w:numPr>
          <w:ilvl w:val="0"/>
          <w:numId w:val="1"/>
        </w:numPr>
      </w:pPr>
      <w:r>
        <w:t xml:space="preserve">There may be space for additional adults to come, but we won’t know this until nearer the time. </w:t>
      </w:r>
      <w:r w:rsidR="009844EB">
        <w:t xml:space="preserve">  </w:t>
      </w:r>
      <w:r w:rsidR="009844EB" w:rsidRPr="009844EB">
        <w:rPr>
          <w:u w:val="single"/>
        </w:rPr>
        <w:t>We will let you know if there are additional spaces available after the closing date</w:t>
      </w:r>
      <w:r w:rsidR="009844EB">
        <w:rPr>
          <w:u w:val="single"/>
        </w:rPr>
        <w:t xml:space="preserve"> (7</w:t>
      </w:r>
      <w:r w:rsidR="009844EB" w:rsidRPr="009844EB">
        <w:rPr>
          <w:u w:val="single"/>
          <w:vertAlign w:val="superscript"/>
        </w:rPr>
        <w:t>th</w:t>
      </w:r>
      <w:r w:rsidR="009844EB">
        <w:rPr>
          <w:u w:val="single"/>
        </w:rPr>
        <w:t xml:space="preserve"> June)</w:t>
      </w:r>
      <w:r w:rsidR="009844EB" w:rsidRPr="009844EB">
        <w:rPr>
          <w:u w:val="single"/>
        </w:rPr>
        <w:t>.</w:t>
      </w:r>
    </w:p>
    <w:p w:rsidR="007220B4" w:rsidRPr="00E62D37" w:rsidRDefault="007220B4">
      <w:r w:rsidRPr="00A30D80">
        <w:rPr>
          <w:b/>
          <w:sz w:val="24"/>
          <w:u w:val="single"/>
        </w:rPr>
        <w:t xml:space="preserve">Please </w:t>
      </w:r>
      <w:r w:rsidR="009844EB">
        <w:rPr>
          <w:b/>
          <w:sz w:val="24"/>
          <w:u w:val="single"/>
        </w:rPr>
        <w:t xml:space="preserve">make your payment and complete your consent online via </w:t>
      </w:r>
      <w:proofErr w:type="spellStart"/>
      <w:r w:rsidR="009844EB">
        <w:rPr>
          <w:b/>
          <w:sz w:val="24"/>
          <w:u w:val="single"/>
        </w:rPr>
        <w:t>SchoolMoney</w:t>
      </w:r>
      <w:proofErr w:type="spellEnd"/>
      <w:r w:rsidR="009844EB">
        <w:rPr>
          <w:b/>
          <w:sz w:val="24"/>
          <w:u w:val="single"/>
        </w:rPr>
        <w:t xml:space="preserve"> by Friday 7</w:t>
      </w:r>
      <w:r w:rsidR="009844EB" w:rsidRPr="009844EB">
        <w:rPr>
          <w:b/>
          <w:sz w:val="24"/>
          <w:u w:val="single"/>
          <w:vertAlign w:val="superscript"/>
        </w:rPr>
        <w:t>th</w:t>
      </w:r>
      <w:r w:rsidR="009844EB">
        <w:rPr>
          <w:b/>
          <w:sz w:val="24"/>
          <w:u w:val="single"/>
        </w:rPr>
        <w:t xml:space="preserve"> June.</w:t>
      </w:r>
      <w:r w:rsidR="009844EB" w:rsidRPr="009844EB">
        <w:rPr>
          <w:b/>
          <w:sz w:val="24"/>
        </w:rPr>
        <w:t xml:space="preserve">  </w:t>
      </w:r>
      <w:r w:rsidR="00A30D80" w:rsidRPr="00A30D80">
        <w:t>This is early so that we can book</w:t>
      </w:r>
      <w:r w:rsidR="00A30D80">
        <w:t>/cancel more</w:t>
      </w:r>
      <w:r w:rsidR="00A30D80" w:rsidRPr="00A30D80">
        <w:t xml:space="preserve"> coaches if needed.</w:t>
      </w:r>
    </w:p>
    <w:p w:rsidR="007220B4" w:rsidRDefault="00E62D37">
      <w:r w:rsidRPr="00E62D37">
        <w:t>We are all really excited about the seaside trip and hope you will be too!</w:t>
      </w:r>
    </w:p>
    <w:p w:rsidR="009844EB" w:rsidRPr="00E62D37" w:rsidRDefault="009844EB"/>
    <w:p w:rsidR="00A30D80" w:rsidRDefault="00E57BF7">
      <w:pPr>
        <w:rPr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1628775" cy="1228725"/>
            <wp:effectExtent l="0" t="0" r="9525" b="9525"/>
            <wp:wrapNone/>
            <wp:docPr id="2" name="irc_mi" descr="Image result for bucket and spad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cket and spad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" t="18478" r="3784" b="11413"/>
                    <a:stretch/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0B4" w:rsidRPr="00170323">
        <w:rPr>
          <w:sz w:val="24"/>
        </w:rPr>
        <w:t>Elinor Warner</w:t>
      </w:r>
    </w:p>
    <w:p w:rsidR="00A30D80" w:rsidRDefault="00A30D80">
      <w:pPr>
        <w:rPr>
          <w:sz w:val="24"/>
        </w:rPr>
      </w:pPr>
    </w:p>
    <w:p w:rsidR="007220B4" w:rsidRPr="00170323" w:rsidRDefault="009844EB">
      <w:pPr>
        <w:rPr>
          <w:sz w:val="24"/>
        </w:rPr>
      </w:pPr>
      <w:r w:rsidRPr="00170323">
        <w:rPr>
          <w:sz w:val="24"/>
        </w:rPr>
        <w:t>Head teacher</w:t>
      </w:r>
    </w:p>
    <w:sectPr w:rsidR="007220B4" w:rsidRPr="00170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5F0"/>
    <w:multiLevelType w:val="hybridMultilevel"/>
    <w:tmpl w:val="3140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2"/>
    <w:rsid w:val="000A7642"/>
    <w:rsid w:val="000A7DFE"/>
    <w:rsid w:val="000B322C"/>
    <w:rsid w:val="00170323"/>
    <w:rsid w:val="00273092"/>
    <w:rsid w:val="007220B4"/>
    <w:rsid w:val="00797DAB"/>
    <w:rsid w:val="009844EB"/>
    <w:rsid w:val="00A30D80"/>
    <w:rsid w:val="00AF4917"/>
    <w:rsid w:val="00C218A3"/>
    <w:rsid w:val="00E57BF7"/>
    <w:rsid w:val="00E62D37"/>
    <w:rsid w:val="00E80894"/>
    <w:rsid w:val="00F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source=images&amp;cd=&amp;cad=rja&amp;uact=8&amp;ved=0ahUKEwin-eaeyo3UAhWHcRQKHVeICp8QjRwIBw&amp;url=http://clipart-library.com/spade-cliparts.html&amp;psig=AFQjCNFAkpv_YgxVM5aGS4fKr-PmKRr0HA&amp;ust=1495888815139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Warner</dc:creator>
  <cp:lastModifiedBy>RACHEL RF. FROST</cp:lastModifiedBy>
  <cp:revision>3</cp:revision>
  <cp:lastPrinted>2019-05-03T11:37:00Z</cp:lastPrinted>
  <dcterms:created xsi:type="dcterms:W3CDTF">2019-04-29T12:33:00Z</dcterms:created>
  <dcterms:modified xsi:type="dcterms:W3CDTF">2019-05-03T11:49:00Z</dcterms:modified>
</cp:coreProperties>
</file>